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0B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3089E2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</w:pPr>
    </w:p>
    <w:p w14:paraId="35116C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体检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须知</w:t>
      </w:r>
    </w:p>
    <w:p w14:paraId="18AF09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 w14:paraId="13E6EE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.考生须在指定时间到指定的医院进行体检，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凭有效身份证、准考证、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体检表（见附件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，网上下载双面打印后，按要求填好个人填写的内容并贴上近期照片）报到。对证件携带不齐或无正当理由不按时报到参加体检的考生，将被视为放弃体检资格。</w:t>
      </w:r>
    </w:p>
    <w:p w14:paraId="18AD25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考生所携带的通讯工具，须关闭后装入信封，写上本人姓名交工作人员统一保管，对违反规定携带或使用通讯工具、与本次体检无关人员会面或交谈、未经许可离开体检现场以及体检作弊的取消体检资格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 w14:paraId="0FB2B5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对冒名顶替、隐瞒病史或弄虚作假的考生，取消聘用资格。</w:t>
      </w:r>
    </w:p>
    <w:p w14:paraId="729305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4.体检前一天请注意休息，勿熬夜，不要饮酒，避免剧烈运动。</w:t>
      </w:r>
    </w:p>
    <w:p w14:paraId="7C9BD1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5.体检当天需进行采血等检查，请在受检前禁食8-12小时。</w:t>
      </w:r>
    </w:p>
    <w:p w14:paraId="2645D5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考生体检时不得漏项、漏检，不得私自进行某一项目的检查。除特殊情况经体检医生和聘用单位批准同意推迟体检外，考生自动放弃某一检查项目，按体检不合格处理。</w:t>
      </w:r>
    </w:p>
    <w:p w14:paraId="74C4D9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7.体检医师可根据实际需要，增加必要的相应检查、检验项目。</w:t>
      </w:r>
    </w:p>
    <w:p w14:paraId="0D74BA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体检不合格或需进一步检查的，由招聘单位通过电话或手机短信通知考生，考生须保持电话畅通。</w:t>
      </w:r>
    </w:p>
    <w:p w14:paraId="38322E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首次体检费用由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招聘单位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承担，进一步检查费用由考生承担，复检费用由提出复检方承担。</w:t>
      </w:r>
    </w:p>
    <w:p w14:paraId="3AF3096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52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考生需自备签字笔，用于填写体检表上需要个人填写的信息。</w:t>
      </w:r>
    </w:p>
    <w:p w14:paraId="7350721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5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考生应提前认真阅读体检表上的体检须知。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DZlODU4ZjBhY2I2ZDEzMWY5NTM0MDA4MjhkYTgifQ=="/>
  </w:docVars>
  <w:rsids>
    <w:rsidRoot w:val="7B8B2A04"/>
    <w:rsid w:val="35DD70B7"/>
    <w:rsid w:val="41E8633E"/>
    <w:rsid w:val="43C5166B"/>
    <w:rsid w:val="7B8B2A04"/>
    <w:rsid w:val="D0F57006"/>
    <w:rsid w:val="D67DC8BE"/>
    <w:rsid w:val="F3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2024-10-29T21:08:00Z</dcterms:created>
  <dc:creator>黎颖妤</dc:creator>
  <cp:lastModifiedBy>user</cp:lastModifiedBy>
  <dcterms:modified xsi:type="dcterms:W3CDTF">2025-12-08T14:54:11Z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7D60CAF4A47870038F4036696A3EA493_43</vt:lpwstr>
  </property>
</Properties>
</file>